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</w:t>
      </w:r>
      <w:r w:rsidR="00090481">
        <w:rPr>
          <w:rFonts w:ascii="Times New Roman" w:hAnsi="Times New Roman" w:cs="Times New Roman"/>
          <w:b/>
          <w:sz w:val="24"/>
          <w:szCs w:val="24"/>
        </w:rPr>
        <w:t>8</w:t>
      </w:r>
      <w:r w:rsidR="004A6F0B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427AD6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D62EF2" w:rsidRDefault="00D62EF2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62EF2" w:rsidRPr="00D66848" w:rsidRDefault="00D62E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62EF2" w:rsidRDefault="00D62EF2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62EF2" w:rsidRDefault="00D62E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62EF2" w:rsidRDefault="00D62E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62EF2" w:rsidRDefault="00D62E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20B97" w:rsidRDefault="00BF12DB" w:rsidP="00F20B9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740CDA">
        <w:rPr>
          <w:rFonts w:ascii="Times New Roman" w:hAnsi="Times New Roman" w:cs="Times New Roman"/>
          <w:sz w:val="24"/>
          <w:szCs w:val="24"/>
        </w:rPr>
        <w:t>2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061FA">
        <w:rPr>
          <w:rFonts w:ascii="Times New Roman" w:hAnsi="Times New Roman" w:cs="Times New Roman"/>
          <w:sz w:val="24"/>
          <w:szCs w:val="24"/>
        </w:rPr>
        <w:t>КЗК-</w:t>
      </w:r>
      <w:r w:rsidR="00F20B97" w:rsidRPr="00F061FA">
        <w:rPr>
          <w:rFonts w:ascii="Times New Roman" w:hAnsi="Times New Roman" w:cs="Times New Roman"/>
          <w:sz w:val="24"/>
          <w:szCs w:val="24"/>
        </w:rPr>
        <w:t>39</w:t>
      </w:r>
      <w:r w:rsidR="004A6F0B" w:rsidRPr="00F061FA">
        <w:rPr>
          <w:rFonts w:ascii="Times New Roman" w:hAnsi="Times New Roman" w:cs="Times New Roman"/>
          <w:sz w:val="24"/>
          <w:szCs w:val="24"/>
        </w:rPr>
        <w:t>2</w:t>
      </w:r>
      <w:r w:rsidR="00611B2E" w:rsidRPr="00F061FA">
        <w:rPr>
          <w:rFonts w:ascii="Times New Roman" w:hAnsi="Times New Roman" w:cs="Times New Roman"/>
          <w:sz w:val="24"/>
          <w:szCs w:val="24"/>
        </w:rPr>
        <w:t>/202</w:t>
      </w:r>
      <w:r w:rsidR="000F6122" w:rsidRPr="00F061FA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F061F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4A6F0B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4A6F0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F061FA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F061F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A6F0B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„НСК София“ ЕООД </w:t>
      </w:r>
      <w:r w:rsidR="00EC7C72" w:rsidRPr="00F061F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F061F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5B53">
        <w:rPr>
          <w:rFonts w:ascii="Times New Roman" w:hAnsi="Times New Roman" w:cs="Times New Roman"/>
          <w:color w:val="000000" w:themeColor="text1"/>
          <w:sz w:val="24"/>
          <w:szCs w:val="24"/>
        </w:rPr>
        <w:t>М. Я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061F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4A6F0B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Дряново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D15B53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ED7F42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A6F0B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A6F0B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Кидат</w:t>
      </w:r>
      <w:proofErr w:type="spellEnd"/>
      <w:r w:rsidR="004A6F0B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 </w:t>
      </w:r>
      <w:r w:rsidR="00F03471" w:rsidRPr="00ED7F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15B53" w:rsidRDefault="00D15B53" w:rsidP="00D15B5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15B53" w:rsidRDefault="00D15B53" w:rsidP="00D15B5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15B53" w:rsidRDefault="00D15B53" w:rsidP="00D15B5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5B53" w:rsidRDefault="00D15B53" w:rsidP="00D15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D15B53" w:rsidRPr="000F40F2" w:rsidRDefault="00D15B53" w:rsidP="00D15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D62EF2">
        <w:rPr>
          <w:rFonts w:ascii="Times New Roman" w:hAnsi="Times New Roman" w:cs="Times New Roman"/>
          <w:sz w:val="24"/>
          <w:szCs w:val="24"/>
        </w:rPr>
        <w:t>ямам искания за отвод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5B53" w:rsidRPr="00C52E2F" w:rsidRDefault="00D15B53" w:rsidP="00D15B5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B53" w:rsidRDefault="00D15B53" w:rsidP="00D15B5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15B53" w:rsidRDefault="00D15B53" w:rsidP="00D15B5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15B53" w:rsidRPr="00C52E2F" w:rsidRDefault="00D15B53" w:rsidP="00D15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5B53" w:rsidRDefault="00D15B53" w:rsidP="00D15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D15B53" w:rsidRDefault="00D15B53" w:rsidP="00D15B5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C52E2F">
        <w:rPr>
          <w:rFonts w:ascii="Times New Roman" w:hAnsi="Times New Roman" w:cs="Times New Roman"/>
          <w:sz w:val="24"/>
          <w:szCs w:val="24"/>
        </w:rPr>
        <w:t>а се даде</w:t>
      </w:r>
      <w:r>
        <w:rPr>
          <w:rFonts w:ascii="Times New Roman" w:hAnsi="Times New Roman" w:cs="Times New Roman"/>
          <w:sz w:val="24"/>
          <w:szCs w:val="24"/>
        </w:rPr>
        <w:t xml:space="preserve"> ход на преписката</w:t>
      </w:r>
      <w:r w:rsidRPr="00C52E2F">
        <w:rPr>
          <w:rFonts w:ascii="Times New Roman" w:hAnsi="Times New Roman" w:cs="Times New Roman"/>
          <w:sz w:val="24"/>
          <w:szCs w:val="24"/>
        </w:rPr>
        <w:t>.</w:t>
      </w:r>
    </w:p>
    <w:p w:rsidR="00D15B53" w:rsidRPr="0051456F" w:rsidRDefault="00D15B53" w:rsidP="00D15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D15B53" w:rsidRDefault="00D15B53" w:rsidP="00D15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2EF2" w:rsidRDefault="00D62EF2" w:rsidP="00D15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2EF2" w:rsidRDefault="00D62EF2" w:rsidP="00D15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B53" w:rsidRPr="001B0B26" w:rsidRDefault="00D15B53" w:rsidP="00D15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D15B53" w:rsidRDefault="00D15B53" w:rsidP="00D15B5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15B53" w:rsidRPr="004279F3" w:rsidRDefault="00D15B53" w:rsidP="00D15B5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15B53" w:rsidRDefault="00D15B53" w:rsidP="00D15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15B53" w:rsidRPr="003F2565" w:rsidRDefault="00D15B53" w:rsidP="00D15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Докладвам подадената по преписката жалба, становища и доказателствата към тях. Като се запозна със същите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F2565">
        <w:rPr>
          <w:rFonts w:ascii="Times New Roman" w:hAnsi="Times New Roman" w:cs="Times New Roman"/>
          <w:sz w:val="24"/>
          <w:szCs w:val="24"/>
        </w:rPr>
        <w:t>омисията</w:t>
      </w:r>
    </w:p>
    <w:p w:rsidR="00D15B53" w:rsidRPr="003F2565" w:rsidRDefault="00D15B53" w:rsidP="00D15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5B53" w:rsidRDefault="00D15B53" w:rsidP="00D15B5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15B53" w:rsidRPr="003F2565" w:rsidRDefault="00D15B53" w:rsidP="00D15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B53" w:rsidRDefault="00D15B53" w:rsidP="00D15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D15B53" w:rsidRDefault="00D15B53" w:rsidP="00D15B5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5B53" w:rsidRDefault="00D15B53" w:rsidP="00D15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D15B53" w:rsidRDefault="00D15B53" w:rsidP="00D15B5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62EF2">
        <w:rPr>
          <w:rFonts w:ascii="Times New Roman" w:hAnsi="Times New Roman" w:cs="Times New Roman"/>
          <w:sz w:val="24"/>
          <w:szCs w:val="24"/>
        </w:rPr>
        <w:t>Поддържам подадената</w:t>
      </w:r>
      <w:r>
        <w:rPr>
          <w:rFonts w:ascii="Times New Roman" w:hAnsi="Times New Roman" w:cs="Times New Roman"/>
          <w:sz w:val="24"/>
          <w:szCs w:val="24"/>
        </w:rPr>
        <w:t xml:space="preserve"> жалба</w:t>
      </w:r>
      <w:r w:rsidR="00D62EF2">
        <w:rPr>
          <w:rFonts w:ascii="Times New Roman" w:hAnsi="Times New Roman" w:cs="Times New Roman"/>
          <w:sz w:val="24"/>
          <w:szCs w:val="24"/>
        </w:rPr>
        <w:t>, нямам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5B53" w:rsidRDefault="00D15B53" w:rsidP="00D15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B53" w:rsidRDefault="00D15B53" w:rsidP="00D15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D15B53" w:rsidRDefault="00D15B53" w:rsidP="00D15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D15B53" w:rsidRDefault="00D15B53" w:rsidP="00D15B5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15B53" w:rsidRDefault="00D15B53" w:rsidP="00D15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15B53" w:rsidRDefault="00D15B53" w:rsidP="00D15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B53" w:rsidRDefault="00D15B53" w:rsidP="00D15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5F049B" w:rsidRDefault="00D15B53" w:rsidP="00D15B53">
      <w:pPr>
        <w:pStyle w:val="NormalWeb"/>
        <w:spacing w:before="0" w:beforeAutospacing="0" w:after="120" w:afterAutospacing="0"/>
        <w:ind w:firstLine="708"/>
        <w:jc w:val="both"/>
      </w:pPr>
      <w:r>
        <w:t>- Уважаеми господин председател, уважаем</w:t>
      </w:r>
      <w:r w:rsidR="005F049B">
        <w:t>а комисия, м</w:t>
      </w:r>
      <w:r w:rsidR="005F049B" w:rsidRPr="005F049B">
        <w:t>оля да уважите подадената от моя доверител жалба</w:t>
      </w:r>
      <w:r w:rsidR="005F049B">
        <w:t xml:space="preserve">, като основателна и доказана, по </w:t>
      </w:r>
      <w:r w:rsidR="005F049B" w:rsidRPr="005F049B">
        <w:t xml:space="preserve">съображения, които са изложени в нея. </w:t>
      </w:r>
      <w:r w:rsidR="005F049B">
        <w:t>С оглед изхода на спора п</w:t>
      </w:r>
      <w:r w:rsidR="005F049B" w:rsidRPr="005F049B">
        <w:t>ретендирам да ни пр</w:t>
      </w:r>
      <w:r w:rsidR="005F049B">
        <w:t>исъд</w:t>
      </w:r>
      <w:r w:rsidR="005F049B" w:rsidRPr="005F049B">
        <w:t>ите направени</w:t>
      </w:r>
      <w:r w:rsidR="005F049B">
        <w:t xml:space="preserve">те по </w:t>
      </w:r>
      <w:r w:rsidR="005F049B" w:rsidRPr="005F049B">
        <w:t>преписката разноски</w:t>
      </w:r>
      <w:r w:rsidR="005F049B">
        <w:t>,</w:t>
      </w:r>
      <w:r w:rsidR="005F049B" w:rsidRPr="005F049B">
        <w:t xml:space="preserve"> съгласно списък за разноските</w:t>
      </w:r>
      <w:r w:rsidR="005F049B">
        <w:t>,</w:t>
      </w:r>
      <w:r w:rsidR="005F049B" w:rsidRPr="005F049B">
        <w:t xml:space="preserve"> който прилагам</w:t>
      </w:r>
      <w:r w:rsidR="005B2102">
        <w:t>.</w:t>
      </w:r>
      <w:bookmarkStart w:id="0" w:name="_GoBack"/>
      <w:bookmarkEnd w:id="0"/>
      <w:r w:rsidR="005F049B" w:rsidRPr="005F049B">
        <w:t xml:space="preserve"> </w:t>
      </w:r>
    </w:p>
    <w:p w:rsidR="005F049B" w:rsidRDefault="005F049B" w:rsidP="00D15B53">
      <w:pPr>
        <w:pStyle w:val="NormalWeb"/>
        <w:spacing w:before="0" w:beforeAutospacing="0" w:after="120" w:afterAutospacing="0"/>
        <w:ind w:firstLine="708"/>
        <w:jc w:val="both"/>
      </w:pPr>
      <w:r>
        <w:t>В</w:t>
      </w:r>
      <w:r w:rsidRPr="005F049B">
        <w:t xml:space="preserve"> случа</w:t>
      </w:r>
      <w:r>
        <w:t>й,</w:t>
      </w:r>
      <w:r w:rsidRPr="005F049B">
        <w:t xml:space="preserve"> че от страна на заинтересованата страна и възложителя са направени искания за разноски</w:t>
      </w:r>
      <w:r>
        <w:t xml:space="preserve">, </w:t>
      </w:r>
      <w:r w:rsidRPr="005F049B">
        <w:t>заявявам</w:t>
      </w:r>
      <w:r>
        <w:t>,</w:t>
      </w:r>
      <w:r w:rsidRPr="005F049B">
        <w:t xml:space="preserve"> че г</w:t>
      </w:r>
      <w:r>
        <w:t>и</w:t>
      </w:r>
      <w:r w:rsidRPr="005F049B">
        <w:t xml:space="preserve"> </w:t>
      </w:r>
      <w:r>
        <w:t>оспорва</w:t>
      </w:r>
      <w:r w:rsidRPr="005F049B">
        <w:t xml:space="preserve">м поради прекомерност. </w:t>
      </w:r>
    </w:p>
    <w:p w:rsidR="00D15B53" w:rsidRDefault="00D15B53" w:rsidP="00D15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B53" w:rsidRDefault="00D15B53" w:rsidP="00D15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5B53" w:rsidRDefault="00D15B53" w:rsidP="00D15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15B53" w:rsidRDefault="00D15B53" w:rsidP="00D15B5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15B53" w:rsidRDefault="00D15B53" w:rsidP="00D15B5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15B53" w:rsidRDefault="00D15B53" w:rsidP="00D15B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D15B53" w:rsidRDefault="00D15B53" w:rsidP="00D15B5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F049B" w:rsidRDefault="005F049B" w:rsidP="00D15B5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F049B" w:rsidRDefault="005F049B" w:rsidP="00D15B5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F049B" w:rsidRDefault="005F049B" w:rsidP="00D15B5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5B53" w:rsidRDefault="00D15B53" w:rsidP="00D15B5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5B53" w:rsidRDefault="00D15B53" w:rsidP="00D15B5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5B53" w:rsidRDefault="00D15B53" w:rsidP="00D15B5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B53" w:rsidRDefault="00D15B53" w:rsidP="00D15B5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F049B" w:rsidRDefault="005F049B" w:rsidP="00D15B5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B53" w:rsidRDefault="00D15B53" w:rsidP="00D15B5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B53" w:rsidRDefault="00D15B53" w:rsidP="00D15B5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B53" w:rsidRDefault="00D15B53" w:rsidP="00D15B5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5B53" w:rsidRDefault="00D15B53" w:rsidP="00D15B5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D15B53" w:rsidP="005F049B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EA2" w:rsidRDefault="00CC4EA2">
      <w:pPr>
        <w:spacing w:after="0" w:line="240" w:lineRule="auto"/>
      </w:pPr>
      <w:r>
        <w:separator/>
      </w:r>
    </w:p>
  </w:endnote>
  <w:endnote w:type="continuationSeparator" w:id="0">
    <w:p w:rsidR="00CC4EA2" w:rsidRDefault="00CC4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210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C4E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EA2" w:rsidRDefault="00CC4EA2">
      <w:pPr>
        <w:spacing w:after="0" w:line="240" w:lineRule="auto"/>
      </w:pPr>
      <w:r>
        <w:separator/>
      </w:r>
    </w:p>
  </w:footnote>
  <w:footnote w:type="continuationSeparator" w:id="0">
    <w:p w:rsidR="00CC4EA2" w:rsidRDefault="00CC4E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0481"/>
    <w:rsid w:val="00092CE1"/>
    <w:rsid w:val="000A207F"/>
    <w:rsid w:val="000A6DF5"/>
    <w:rsid w:val="000B6F96"/>
    <w:rsid w:val="000C53AF"/>
    <w:rsid w:val="000D1369"/>
    <w:rsid w:val="000D3DA3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56E16"/>
    <w:rsid w:val="001634D7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E6270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0F2A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9740D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2251F"/>
    <w:rsid w:val="00427AD6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6C2C"/>
    <w:rsid w:val="00497278"/>
    <w:rsid w:val="004A5994"/>
    <w:rsid w:val="004A6F0B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56CE0"/>
    <w:rsid w:val="00560541"/>
    <w:rsid w:val="00580AD9"/>
    <w:rsid w:val="00583C0A"/>
    <w:rsid w:val="00583D8D"/>
    <w:rsid w:val="005931EB"/>
    <w:rsid w:val="005A2734"/>
    <w:rsid w:val="005A2ED3"/>
    <w:rsid w:val="005A31BB"/>
    <w:rsid w:val="005A35A3"/>
    <w:rsid w:val="005B2102"/>
    <w:rsid w:val="005C2532"/>
    <w:rsid w:val="005C256C"/>
    <w:rsid w:val="005C3EDE"/>
    <w:rsid w:val="005D0BCD"/>
    <w:rsid w:val="005D35B5"/>
    <w:rsid w:val="005E26FC"/>
    <w:rsid w:val="005E65B7"/>
    <w:rsid w:val="005F049B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54"/>
    <w:rsid w:val="006756BC"/>
    <w:rsid w:val="006771E5"/>
    <w:rsid w:val="00681FF5"/>
    <w:rsid w:val="006835F6"/>
    <w:rsid w:val="00693336"/>
    <w:rsid w:val="0069458A"/>
    <w:rsid w:val="006A6F5A"/>
    <w:rsid w:val="006B278B"/>
    <w:rsid w:val="006D6F92"/>
    <w:rsid w:val="006F58B3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C2C47"/>
    <w:rsid w:val="007C662C"/>
    <w:rsid w:val="007D1597"/>
    <w:rsid w:val="007D54EA"/>
    <w:rsid w:val="007D5AD0"/>
    <w:rsid w:val="007E087D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9531F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3776F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C4EA2"/>
    <w:rsid w:val="00CD34CC"/>
    <w:rsid w:val="00CE35DA"/>
    <w:rsid w:val="00D15B53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2EF2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3C1B"/>
    <w:rsid w:val="00E04516"/>
    <w:rsid w:val="00E04ED7"/>
    <w:rsid w:val="00E0588E"/>
    <w:rsid w:val="00E0745C"/>
    <w:rsid w:val="00E16DDF"/>
    <w:rsid w:val="00E176CA"/>
    <w:rsid w:val="00E27ED7"/>
    <w:rsid w:val="00E455E5"/>
    <w:rsid w:val="00E56BFB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0561"/>
    <w:rsid w:val="00F023CA"/>
    <w:rsid w:val="00F02984"/>
    <w:rsid w:val="00F03213"/>
    <w:rsid w:val="00F03471"/>
    <w:rsid w:val="00F061FA"/>
    <w:rsid w:val="00F1460E"/>
    <w:rsid w:val="00F1633A"/>
    <w:rsid w:val="00F20B97"/>
    <w:rsid w:val="00F253A0"/>
    <w:rsid w:val="00F2793F"/>
    <w:rsid w:val="00F27C71"/>
    <w:rsid w:val="00F303DA"/>
    <w:rsid w:val="00F34F3B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8A4F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D15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1855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2025-06-16T07:47:00Z</dcterms:created>
  <dcterms:modified xsi:type="dcterms:W3CDTF">2025-06-16T07:47:00Z</dcterms:modified>
</cp:coreProperties>
</file>